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ACD" w:rsidRPr="002D72A2" w:rsidRDefault="00773ACD" w:rsidP="002D72A2">
      <w:pPr>
        <w:jc w:val="center"/>
        <w:rPr>
          <w:b/>
          <w:color w:val="FF0000"/>
          <w:sz w:val="28"/>
          <w:szCs w:val="28"/>
        </w:rPr>
      </w:pPr>
      <w:r w:rsidRPr="00773ACD">
        <w:rPr>
          <w:b/>
          <w:color w:val="FF0000"/>
          <w:sz w:val="28"/>
          <w:szCs w:val="28"/>
        </w:rPr>
        <w:t>SPOŠTOVANI</w:t>
      </w:r>
    </w:p>
    <w:p w:rsidR="00773ACD" w:rsidRDefault="00773ACD" w:rsidP="002D72A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Vse občane in občanke, ki prebivajo v Četrtni skupnosti</w:t>
      </w:r>
      <w:r w:rsidR="002D72A2">
        <w:rPr>
          <w:sz w:val="24"/>
          <w:szCs w:val="24"/>
        </w:rPr>
        <w:t xml:space="preserve"> Ljudski vrt</w:t>
      </w:r>
      <w:r>
        <w:rPr>
          <w:sz w:val="24"/>
          <w:szCs w:val="24"/>
        </w:rPr>
        <w:t xml:space="preserve">, obveščamo, da bo od </w:t>
      </w:r>
      <w:r w:rsidR="002D72A2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2D72A2">
        <w:rPr>
          <w:sz w:val="24"/>
          <w:szCs w:val="24"/>
        </w:rPr>
        <w:t>4</w:t>
      </w:r>
      <w:r>
        <w:rPr>
          <w:sz w:val="24"/>
          <w:szCs w:val="24"/>
        </w:rPr>
        <w:t xml:space="preserve">.2018 do </w:t>
      </w:r>
      <w:r w:rsidR="002D72A2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2D72A2">
        <w:rPr>
          <w:sz w:val="24"/>
          <w:szCs w:val="24"/>
        </w:rPr>
        <w:t>4</w:t>
      </w:r>
      <w:r>
        <w:rPr>
          <w:sz w:val="24"/>
          <w:szCs w:val="24"/>
        </w:rPr>
        <w:t xml:space="preserve">.2018 potekala akcija zbiranja zelenega </w:t>
      </w:r>
      <w:proofErr w:type="spellStart"/>
      <w:r>
        <w:rPr>
          <w:sz w:val="24"/>
          <w:szCs w:val="24"/>
        </w:rPr>
        <w:t>odreza</w:t>
      </w:r>
      <w:proofErr w:type="spellEnd"/>
      <w:r>
        <w:rPr>
          <w:sz w:val="24"/>
          <w:szCs w:val="24"/>
        </w:rPr>
        <w:t>. Spodaj pošiljamo seznam lokacij, kjer bo potekalo zbiranje.</w:t>
      </w:r>
    </w:p>
    <w:p w:rsidR="00773ACD" w:rsidRPr="00773ACD" w:rsidRDefault="00773ACD" w:rsidP="00773ACD">
      <w:pPr>
        <w:jc w:val="both"/>
        <w:rPr>
          <w:b/>
          <w:sz w:val="24"/>
          <w:szCs w:val="24"/>
          <w:u w:val="single"/>
        </w:rPr>
      </w:pPr>
      <w:r w:rsidRPr="00773ACD">
        <w:rPr>
          <w:b/>
          <w:sz w:val="24"/>
          <w:szCs w:val="24"/>
          <w:u w:val="single"/>
        </w:rPr>
        <w:t xml:space="preserve">Prosimo, da svoje odpadke nastavite na predvideno mesto do ponedeljka zjutraj </w:t>
      </w:r>
      <w:r w:rsidR="002D72A2">
        <w:rPr>
          <w:b/>
          <w:sz w:val="24"/>
          <w:szCs w:val="24"/>
          <w:u w:val="single"/>
        </w:rPr>
        <w:t>3</w:t>
      </w:r>
      <w:r w:rsidRPr="00773ACD">
        <w:rPr>
          <w:b/>
          <w:sz w:val="24"/>
          <w:szCs w:val="24"/>
          <w:u w:val="single"/>
        </w:rPr>
        <w:t>.</w:t>
      </w:r>
      <w:r w:rsidR="002D72A2">
        <w:rPr>
          <w:b/>
          <w:sz w:val="24"/>
          <w:szCs w:val="24"/>
          <w:u w:val="single"/>
        </w:rPr>
        <w:t>4</w:t>
      </w:r>
      <w:r w:rsidRPr="00773ACD">
        <w:rPr>
          <w:b/>
          <w:sz w:val="24"/>
          <w:szCs w:val="24"/>
          <w:u w:val="single"/>
        </w:rPr>
        <w:t>.2018.</w:t>
      </w:r>
    </w:p>
    <w:tbl>
      <w:tblPr>
        <w:tblW w:w="94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8944"/>
      </w:tblGrid>
      <w:tr w:rsidR="002D72A2" w:rsidRPr="002D72A2" w:rsidTr="002D72A2">
        <w:trPr>
          <w:trHeight w:val="21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D72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sl-SI"/>
              </w:rPr>
            </w:pPr>
            <w:r w:rsidRPr="002D72A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sl-SI"/>
              </w:rPr>
              <w:t>ČETRTNA SKUPNOST  LJUDSKI VRT - 2.4. do 6.4.2018</w:t>
            </w:r>
          </w:p>
        </w:tc>
      </w:tr>
      <w:tr w:rsidR="002D72A2" w:rsidRPr="002D72A2" w:rsidTr="002D72A2">
        <w:trPr>
          <w:trHeight w:val="21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D72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D7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Bevkova ulica</w:t>
            </w:r>
          </w:p>
        </w:tc>
      </w:tr>
      <w:tr w:rsidR="002D72A2" w:rsidRPr="002D72A2" w:rsidTr="002D72A2">
        <w:trPr>
          <w:trHeight w:val="21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D72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D7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</w:t>
            </w:r>
            <w:proofErr w:type="spellStart"/>
            <w:r w:rsidRPr="002D7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Flegeričeva</w:t>
            </w:r>
            <w:proofErr w:type="spellEnd"/>
            <w:r w:rsidRPr="002D7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ulica</w:t>
            </w:r>
          </w:p>
        </w:tc>
      </w:tr>
      <w:tr w:rsidR="002D72A2" w:rsidRPr="002D72A2" w:rsidTr="002D72A2">
        <w:trPr>
          <w:trHeight w:val="21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D72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D7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Kajuhova ulica</w:t>
            </w:r>
          </w:p>
        </w:tc>
      </w:tr>
      <w:tr w:rsidR="002D72A2" w:rsidRPr="002D72A2" w:rsidTr="002D72A2">
        <w:trPr>
          <w:trHeight w:val="21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D72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D7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Kariževa ulica</w:t>
            </w:r>
          </w:p>
        </w:tc>
      </w:tr>
      <w:tr w:rsidR="002D72A2" w:rsidRPr="002D72A2" w:rsidTr="002D72A2">
        <w:trPr>
          <w:trHeight w:val="21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D72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D7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Krambergerjeva pot</w:t>
            </w:r>
          </w:p>
        </w:tc>
      </w:tr>
      <w:tr w:rsidR="002D72A2" w:rsidRPr="002D72A2" w:rsidTr="002D72A2">
        <w:trPr>
          <w:trHeight w:val="21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D72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D7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Levstikova pot</w:t>
            </w:r>
          </w:p>
        </w:tc>
      </w:tr>
      <w:tr w:rsidR="002D72A2" w:rsidRPr="002D72A2" w:rsidTr="002D72A2">
        <w:trPr>
          <w:trHeight w:val="21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D72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D7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Ljudski vrt</w:t>
            </w:r>
          </w:p>
        </w:tc>
      </w:tr>
      <w:tr w:rsidR="002D72A2" w:rsidRPr="002D72A2" w:rsidTr="002D72A2">
        <w:trPr>
          <w:trHeight w:val="21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D72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D7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Natašina pot</w:t>
            </w:r>
          </w:p>
        </w:tc>
      </w:tr>
      <w:tr w:rsidR="002D72A2" w:rsidRPr="002D72A2" w:rsidTr="002D72A2">
        <w:trPr>
          <w:trHeight w:val="21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D72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D7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Švajgerjeva ulica</w:t>
            </w:r>
          </w:p>
        </w:tc>
      </w:tr>
      <w:tr w:rsidR="002D72A2" w:rsidRPr="002D72A2" w:rsidTr="002D72A2">
        <w:trPr>
          <w:trHeight w:val="21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D72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D7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Trubarjeva ulica</w:t>
            </w:r>
          </w:p>
        </w:tc>
      </w:tr>
      <w:tr w:rsidR="002D72A2" w:rsidRPr="002D72A2" w:rsidTr="002D72A2">
        <w:trPr>
          <w:trHeight w:val="21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D72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D7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Zoisova pot</w:t>
            </w:r>
          </w:p>
        </w:tc>
      </w:tr>
      <w:tr w:rsidR="002D72A2" w:rsidRPr="002D72A2" w:rsidTr="002D72A2">
        <w:trPr>
          <w:trHeight w:val="21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D72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D7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Žgečeva ulica</w:t>
            </w:r>
          </w:p>
        </w:tc>
      </w:tr>
      <w:tr w:rsidR="002D72A2" w:rsidRPr="002D72A2" w:rsidTr="002D72A2">
        <w:trPr>
          <w:trHeight w:val="21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D72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D7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Župančičeva ulica</w:t>
            </w:r>
          </w:p>
        </w:tc>
      </w:tr>
      <w:tr w:rsidR="002D72A2" w:rsidRPr="002D72A2" w:rsidTr="002D72A2">
        <w:trPr>
          <w:trHeight w:val="21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D72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D7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Obrtniška ulica razen h. št. 12</w:t>
            </w:r>
          </w:p>
        </w:tc>
      </w:tr>
      <w:tr w:rsidR="002D72A2" w:rsidRPr="002D72A2" w:rsidTr="002D72A2">
        <w:trPr>
          <w:trHeight w:val="21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D72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D7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Langusova ulica</w:t>
            </w:r>
          </w:p>
        </w:tc>
      </w:tr>
      <w:tr w:rsidR="002D72A2" w:rsidRPr="002D72A2" w:rsidTr="002D72A2">
        <w:trPr>
          <w:trHeight w:val="21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D72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proofErr w:type="spellStart"/>
            <w:r w:rsidRPr="002D7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Meglova</w:t>
            </w:r>
            <w:proofErr w:type="spellEnd"/>
            <w:r w:rsidRPr="002D7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pot</w:t>
            </w:r>
          </w:p>
        </w:tc>
      </w:tr>
      <w:tr w:rsidR="002D72A2" w:rsidRPr="002D72A2" w:rsidTr="002D72A2">
        <w:trPr>
          <w:trHeight w:val="21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D72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D7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Osterčeva ulica</w:t>
            </w:r>
          </w:p>
        </w:tc>
      </w:tr>
      <w:tr w:rsidR="002D72A2" w:rsidRPr="002D72A2" w:rsidTr="002D72A2">
        <w:trPr>
          <w:trHeight w:val="21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D72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D7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Ulica Anice </w:t>
            </w:r>
            <w:proofErr w:type="spellStart"/>
            <w:r w:rsidRPr="002D7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Kaučevič</w:t>
            </w:r>
            <w:proofErr w:type="spellEnd"/>
          </w:p>
        </w:tc>
      </w:tr>
      <w:tr w:rsidR="002D72A2" w:rsidRPr="002D72A2" w:rsidTr="002D72A2">
        <w:trPr>
          <w:trHeight w:val="21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D72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D7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Ulica Lackove čete</w:t>
            </w:r>
          </w:p>
        </w:tc>
      </w:tr>
      <w:tr w:rsidR="002D72A2" w:rsidRPr="002D72A2" w:rsidTr="002D72A2">
        <w:trPr>
          <w:trHeight w:val="21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D72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proofErr w:type="spellStart"/>
            <w:r w:rsidRPr="002D7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Vodova</w:t>
            </w:r>
            <w:proofErr w:type="spellEnd"/>
            <w:r w:rsidRPr="002D7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ulica</w:t>
            </w:r>
          </w:p>
        </w:tc>
      </w:tr>
      <w:tr w:rsidR="002D72A2" w:rsidRPr="002D72A2" w:rsidTr="002D72A2">
        <w:trPr>
          <w:trHeight w:val="21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D72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D7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Ulica Jožefe Lackove h. št. 26/A in h. št. od 33 naprej</w:t>
            </w:r>
          </w:p>
        </w:tc>
      </w:tr>
      <w:tr w:rsidR="002D72A2" w:rsidRPr="002D72A2" w:rsidTr="002D72A2">
        <w:trPr>
          <w:trHeight w:val="21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D72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D7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Ulica Stanka Brenčiča</w:t>
            </w:r>
          </w:p>
        </w:tc>
      </w:tr>
      <w:tr w:rsidR="002D72A2" w:rsidRPr="002D72A2" w:rsidTr="002D72A2">
        <w:trPr>
          <w:trHeight w:val="21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D72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proofErr w:type="spellStart"/>
            <w:r w:rsidRPr="002D7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Murščeva</w:t>
            </w:r>
            <w:proofErr w:type="spellEnd"/>
            <w:r w:rsidRPr="002D7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ulica</w:t>
            </w:r>
          </w:p>
        </w:tc>
      </w:tr>
      <w:tr w:rsidR="002D72A2" w:rsidRPr="002D72A2" w:rsidTr="002D72A2">
        <w:trPr>
          <w:trHeight w:val="21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D72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D7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Potrčeva cesta neparne h. št. od 31 do 55/A in h. št. od 56 do 70          </w:t>
            </w:r>
          </w:p>
        </w:tc>
      </w:tr>
      <w:tr w:rsidR="002D72A2" w:rsidRPr="002D72A2" w:rsidTr="002D72A2">
        <w:trPr>
          <w:trHeight w:val="21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D72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proofErr w:type="spellStart"/>
            <w:r w:rsidRPr="002D7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Peršonova</w:t>
            </w:r>
            <w:proofErr w:type="spellEnd"/>
            <w:r w:rsidRPr="002D7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ulica</w:t>
            </w:r>
          </w:p>
        </w:tc>
      </w:tr>
      <w:tr w:rsidR="002D72A2" w:rsidRPr="002D72A2" w:rsidTr="002D72A2">
        <w:trPr>
          <w:trHeight w:val="21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D72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D7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Frankovičeva ulica</w:t>
            </w:r>
          </w:p>
        </w:tc>
      </w:tr>
      <w:tr w:rsidR="002D72A2" w:rsidRPr="002D72A2" w:rsidTr="002D72A2">
        <w:trPr>
          <w:trHeight w:val="21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D72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proofErr w:type="spellStart"/>
            <w:r w:rsidRPr="002D7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Hercegova</w:t>
            </w:r>
            <w:proofErr w:type="spellEnd"/>
            <w:r w:rsidRPr="002D7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ulica</w:t>
            </w:r>
          </w:p>
        </w:tc>
      </w:tr>
      <w:tr w:rsidR="002D72A2" w:rsidRPr="002D72A2" w:rsidTr="002D72A2">
        <w:trPr>
          <w:trHeight w:val="21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D72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D7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Rabelčja vas</w:t>
            </w:r>
          </w:p>
        </w:tc>
      </w:tr>
      <w:tr w:rsidR="002D72A2" w:rsidRPr="002D72A2" w:rsidTr="002D72A2">
        <w:trPr>
          <w:trHeight w:val="21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D72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D7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Ulica Avgusta </w:t>
            </w:r>
            <w:proofErr w:type="spellStart"/>
            <w:r w:rsidRPr="002D7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Hlupiča</w:t>
            </w:r>
            <w:proofErr w:type="spellEnd"/>
          </w:p>
        </w:tc>
      </w:tr>
      <w:tr w:rsidR="002D72A2" w:rsidRPr="002D72A2" w:rsidTr="002D72A2">
        <w:trPr>
          <w:trHeight w:val="21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D72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D7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Na jasi</w:t>
            </w:r>
          </w:p>
        </w:tc>
      </w:tr>
      <w:tr w:rsidR="002D72A2" w:rsidRPr="002D72A2" w:rsidTr="002D72A2">
        <w:trPr>
          <w:trHeight w:val="21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D72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proofErr w:type="spellStart"/>
            <w:r w:rsidRPr="002D7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Volkmerjeva</w:t>
            </w:r>
            <w:proofErr w:type="spellEnd"/>
            <w:r w:rsidRPr="002D7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cesta h. št. od 16 do 18/A, od 20 do 24, od 27 do 30, od 36 do 65 in h. št. 74, 80  </w:t>
            </w:r>
          </w:p>
        </w:tc>
      </w:tr>
      <w:tr w:rsidR="002D72A2" w:rsidRPr="002D72A2" w:rsidTr="002D72A2">
        <w:trPr>
          <w:trHeight w:val="21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D72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D7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Ul. 25. maja</w:t>
            </w:r>
          </w:p>
        </w:tc>
      </w:tr>
      <w:tr w:rsidR="002D72A2" w:rsidRPr="002D72A2" w:rsidTr="002D72A2">
        <w:trPr>
          <w:trHeight w:val="21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D72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proofErr w:type="spellStart"/>
            <w:r w:rsidRPr="002D7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Arbajterjeva</w:t>
            </w:r>
            <w:proofErr w:type="spellEnd"/>
            <w:r w:rsidRPr="002D7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ulica</w:t>
            </w:r>
          </w:p>
        </w:tc>
      </w:tr>
      <w:tr w:rsidR="002D72A2" w:rsidRPr="002D72A2" w:rsidTr="002D72A2">
        <w:trPr>
          <w:trHeight w:val="21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D72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D7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Ul. 5. prekomorske   </w:t>
            </w:r>
          </w:p>
        </w:tc>
      </w:tr>
      <w:tr w:rsidR="002D72A2" w:rsidRPr="002D72A2" w:rsidTr="002D72A2">
        <w:trPr>
          <w:trHeight w:val="21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D72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D7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Rimska ploščad</w:t>
            </w:r>
          </w:p>
        </w:tc>
      </w:tr>
      <w:tr w:rsidR="002D72A2" w:rsidRPr="002D72A2" w:rsidTr="002D72A2">
        <w:trPr>
          <w:trHeight w:val="21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D72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D7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Kraigherjeva ulica</w:t>
            </w:r>
          </w:p>
        </w:tc>
      </w:tr>
      <w:tr w:rsidR="002D72A2" w:rsidRPr="002D72A2" w:rsidTr="002D72A2">
        <w:trPr>
          <w:trHeight w:val="21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D72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2" w:rsidRPr="002D72A2" w:rsidRDefault="002D72A2" w:rsidP="002D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D7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Osojnikova cesta h. št. 10, 29   </w:t>
            </w:r>
          </w:p>
        </w:tc>
      </w:tr>
    </w:tbl>
    <w:p w:rsidR="00773ACD" w:rsidRDefault="00773ACD" w:rsidP="00773ACD">
      <w:pPr>
        <w:jc w:val="both"/>
        <w:rPr>
          <w:sz w:val="24"/>
          <w:szCs w:val="24"/>
        </w:rPr>
      </w:pPr>
    </w:p>
    <w:p w:rsidR="00773ACD" w:rsidRDefault="00773ACD" w:rsidP="00773ACD">
      <w:pPr>
        <w:jc w:val="right"/>
        <w:rPr>
          <w:sz w:val="24"/>
          <w:szCs w:val="24"/>
        </w:rPr>
      </w:pPr>
      <w:r>
        <w:rPr>
          <w:sz w:val="24"/>
          <w:szCs w:val="24"/>
        </w:rPr>
        <w:t>Vaš zbiralec odpadkov</w:t>
      </w:r>
    </w:p>
    <w:p w:rsidR="00773ACD" w:rsidRPr="00773ACD" w:rsidRDefault="00773ACD" w:rsidP="00773ACD">
      <w:pPr>
        <w:jc w:val="right"/>
        <w:rPr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1819275" cy="448755"/>
            <wp:effectExtent l="0" t="0" r="0" b="8890"/>
            <wp:docPr id="1" name="Slika 1" descr="Rezultat iskanja slik za javne službe pt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javne službe ptuj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620" cy="45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73ACD" w:rsidRPr="00773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73"/>
    <w:rsid w:val="00001573"/>
    <w:rsid w:val="002D72A2"/>
    <w:rsid w:val="00773ACD"/>
    <w:rsid w:val="00D0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230C5"/>
  <w15:chartTrackingRefBased/>
  <w15:docId w15:val="{0C2C4303-66A3-477A-9AEA-3AE4C119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Uhan</dc:creator>
  <cp:keywords/>
  <dc:description/>
  <cp:lastModifiedBy>Gregor Uhan</cp:lastModifiedBy>
  <cp:revision>2</cp:revision>
  <dcterms:created xsi:type="dcterms:W3CDTF">2018-03-29T05:16:00Z</dcterms:created>
  <dcterms:modified xsi:type="dcterms:W3CDTF">2018-03-29T05:16:00Z</dcterms:modified>
</cp:coreProperties>
</file>